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200" w:lineRule="exact"/>
        <w:rPr>
          <w:sz w:val="24"/>
          <w:szCs w:val="24"/>
        </w:rPr>
      </w:pPr>
    </w:p>
    <w:p w:rsidR="00156C10" w:rsidRDefault="00156C10">
      <w:pPr>
        <w:spacing w:line="351" w:lineRule="exact"/>
        <w:rPr>
          <w:sz w:val="24"/>
          <w:szCs w:val="24"/>
        </w:rPr>
      </w:pPr>
    </w:p>
    <w:p w:rsidR="00E7160F" w:rsidRDefault="00E7160F" w:rsidP="00E7160F">
      <w:pPr>
        <w:tabs>
          <w:tab w:val="left" w:pos="3358"/>
        </w:tabs>
        <w:spacing w:line="280" w:lineRule="auto"/>
        <w:ind w:left="3072" w:right="3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ПРАЙС-ЛИСТ</w:t>
      </w:r>
    </w:p>
    <w:p w:rsidR="00156C10" w:rsidRDefault="00E7160F" w:rsidP="00E7160F">
      <w:pPr>
        <w:tabs>
          <w:tab w:val="left" w:pos="3358"/>
        </w:tabs>
        <w:spacing w:line="280" w:lineRule="auto"/>
        <w:ind w:right="3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</w:t>
      </w:r>
      <w:r w:rsidR="00C64C51">
        <w:rPr>
          <w:rFonts w:eastAsia="Times New Roman"/>
          <w:b/>
          <w:bCs/>
          <w:sz w:val="28"/>
          <w:szCs w:val="28"/>
        </w:rPr>
        <w:t xml:space="preserve">на стоматологические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64C51">
        <w:rPr>
          <w:rFonts w:eastAsia="Times New Roman"/>
          <w:b/>
          <w:bCs/>
          <w:sz w:val="28"/>
          <w:szCs w:val="28"/>
        </w:rPr>
        <w:t>услуги</w:t>
      </w:r>
    </w:p>
    <w:p w:rsidR="00E7160F" w:rsidRDefault="00E7160F" w:rsidP="00E7160F">
      <w:pPr>
        <w:tabs>
          <w:tab w:val="left" w:pos="3358"/>
        </w:tabs>
        <w:spacing w:line="280" w:lineRule="auto"/>
        <w:ind w:right="3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в ООО «</w:t>
      </w:r>
      <w:proofErr w:type="spellStart"/>
      <w:r>
        <w:rPr>
          <w:rFonts w:eastAsia="Times New Roman"/>
          <w:b/>
          <w:bCs/>
          <w:sz w:val="28"/>
          <w:szCs w:val="28"/>
        </w:rPr>
        <w:t>Дентамикс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156C10" w:rsidRDefault="00156C1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156C10" w:rsidRDefault="00156C10">
      <w:pPr>
        <w:spacing w:line="144" w:lineRule="exact"/>
        <w:rPr>
          <w:sz w:val="24"/>
          <w:szCs w:val="24"/>
        </w:rPr>
      </w:pPr>
    </w:p>
    <w:p w:rsidR="00156C10" w:rsidRDefault="00C64C51">
      <w:pPr>
        <w:ind w:right="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(вступает в действие с 01.01.2017г.)</w:t>
      </w:r>
    </w:p>
    <w:p w:rsidR="00156C10" w:rsidRDefault="00156C10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Default="00E7160F"/>
    <w:p w:rsidR="00E7160F" w:rsidRPr="00474368" w:rsidRDefault="00E7160F" w:rsidP="00E7160F">
      <w:pPr>
        <w:jc w:val="right"/>
        <w:rPr>
          <w:sz w:val="28"/>
          <w:szCs w:val="28"/>
        </w:rPr>
      </w:pPr>
      <w:r w:rsidRPr="00474368">
        <w:rPr>
          <w:sz w:val="28"/>
          <w:szCs w:val="28"/>
        </w:rPr>
        <w:t>Утверждаю</w:t>
      </w:r>
    </w:p>
    <w:p w:rsidR="00E7160F" w:rsidRPr="00474368" w:rsidRDefault="00E7160F" w:rsidP="00E7160F">
      <w:pPr>
        <w:jc w:val="right"/>
        <w:rPr>
          <w:sz w:val="28"/>
          <w:szCs w:val="28"/>
        </w:rPr>
      </w:pPr>
      <w:r w:rsidRPr="00474368">
        <w:rPr>
          <w:sz w:val="28"/>
          <w:szCs w:val="28"/>
        </w:rPr>
        <w:t>директор ООО «</w:t>
      </w:r>
      <w:proofErr w:type="spellStart"/>
      <w:r w:rsidRPr="00474368">
        <w:rPr>
          <w:sz w:val="28"/>
          <w:szCs w:val="28"/>
        </w:rPr>
        <w:t>Дентамикс</w:t>
      </w:r>
      <w:proofErr w:type="spellEnd"/>
      <w:r w:rsidRPr="00474368">
        <w:rPr>
          <w:sz w:val="28"/>
          <w:szCs w:val="28"/>
        </w:rPr>
        <w:t>»</w:t>
      </w:r>
    </w:p>
    <w:p w:rsidR="00E7160F" w:rsidRPr="00474368" w:rsidRDefault="00E7160F" w:rsidP="00E7160F">
      <w:pPr>
        <w:jc w:val="right"/>
        <w:rPr>
          <w:sz w:val="28"/>
          <w:szCs w:val="28"/>
        </w:rPr>
      </w:pPr>
      <w:r w:rsidRPr="00474368">
        <w:rPr>
          <w:sz w:val="28"/>
          <w:szCs w:val="28"/>
        </w:rPr>
        <w:t>Воробьёва З</w:t>
      </w:r>
      <w:r>
        <w:rPr>
          <w:sz w:val="28"/>
          <w:szCs w:val="28"/>
        </w:rPr>
        <w:t>инаида</w:t>
      </w:r>
      <w:r w:rsidRPr="00474368">
        <w:rPr>
          <w:sz w:val="28"/>
          <w:szCs w:val="28"/>
        </w:rPr>
        <w:t xml:space="preserve"> Ф</w:t>
      </w:r>
      <w:r>
        <w:rPr>
          <w:sz w:val="28"/>
          <w:szCs w:val="28"/>
        </w:rPr>
        <w:t>ёдоровна</w:t>
      </w:r>
    </w:p>
    <w:p w:rsidR="00E7160F" w:rsidRDefault="00E7160F">
      <w:pPr>
        <w:sectPr w:rsidR="00E7160F">
          <w:pgSz w:w="11900" w:h="16838"/>
          <w:pgMar w:top="1013" w:right="726" w:bottom="1440" w:left="1440" w:header="0" w:footer="0" w:gutter="0"/>
          <w:cols w:space="720" w:equalWidth="0">
            <w:col w:w="9740"/>
          </w:cols>
        </w:sectPr>
      </w:pPr>
    </w:p>
    <w:p w:rsidR="00156C10" w:rsidRDefault="00C64C51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Общепрофильные</w:t>
      </w:r>
    </w:p>
    <w:p w:rsidR="00156C10" w:rsidRDefault="00156C10">
      <w:pPr>
        <w:spacing w:line="42" w:lineRule="exact"/>
        <w:rPr>
          <w:sz w:val="20"/>
          <w:szCs w:val="20"/>
        </w:rPr>
      </w:pPr>
    </w:p>
    <w:p w:rsidR="00156C10" w:rsidRDefault="00C64C51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стоматологические услуги</w:t>
      </w:r>
    </w:p>
    <w:p w:rsidR="00156C10" w:rsidRDefault="00156C10">
      <w:pPr>
        <w:spacing w:line="323" w:lineRule="exact"/>
        <w:rPr>
          <w:sz w:val="20"/>
          <w:szCs w:val="20"/>
        </w:rPr>
      </w:pPr>
    </w:p>
    <w:tbl>
      <w:tblPr>
        <w:tblW w:w="107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020"/>
        <w:gridCol w:w="5180"/>
        <w:gridCol w:w="920"/>
        <w:gridCol w:w="1460"/>
        <w:gridCol w:w="30"/>
      </w:tblGrid>
      <w:tr w:rsidR="00156C10" w:rsidTr="00984087">
        <w:trPr>
          <w:trHeight w:val="26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/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30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услуги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УЕТ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27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В01.064.001.001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56C10" w:rsidRPr="00984087" w:rsidRDefault="00C64C51">
            <w:pPr>
              <w:ind w:left="80"/>
              <w:rPr>
                <w:sz w:val="24"/>
                <w:szCs w:val="24"/>
              </w:rPr>
            </w:pPr>
            <w:r w:rsidRPr="00984087">
              <w:rPr>
                <w:rFonts w:eastAsia="Times New Roman"/>
                <w:sz w:val="24"/>
                <w:szCs w:val="24"/>
              </w:rPr>
              <w:t>Прием врача-стоматолога - осмотр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Pr="00984087" w:rsidRDefault="00C64C51">
            <w:pPr>
              <w:jc w:val="center"/>
              <w:rPr>
                <w:sz w:val="24"/>
                <w:szCs w:val="24"/>
              </w:rPr>
            </w:pPr>
            <w:r w:rsidRPr="00984087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Pr="00984087" w:rsidRDefault="00984087">
            <w:pPr>
              <w:jc w:val="center"/>
              <w:rPr>
                <w:sz w:val="24"/>
                <w:szCs w:val="24"/>
              </w:rPr>
            </w:pPr>
            <w:r w:rsidRPr="00984087"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193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27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Pr="00984087" w:rsidRDefault="00984087">
            <w:pPr>
              <w:rPr>
                <w:sz w:val="24"/>
                <w:szCs w:val="24"/>
              </w:rPr>
            </w:pPr>
            <w:r w:rsidRPr="00984087">
              <w:rPr>
                <w:rFonts w:eastAsia="Times New Roman"/>
              </w:rPr>
              <w:t xml:space="preserve">  </w:t>
            </w:r>
            <w:r w:rsidRPr="00984087">
              <w:rPr>
                <w:rFonts w:eastAsia="Times New Roman"/>
                <w:sz w:val="24"/>
                <w:szCs w:val="24"/>
              </w:rPr>
              <w:t>В01.064.001.001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Pr="00984087" w:rsidRDefault="00984087" w:rsidP="00984087">
            <w:pPr>
              <w:jc w:val="center"/>
            </w:pPr>
            <w:r w:rsidRPr="00984087"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56C10" w:rsidRPr="00984087" w:rsidRDefault="00984087">
            <w:pPr>
              <w:ind w:left="80"/>
            </w:pPr>
            <w:r w:rsidRPr="00984087">
              <w:rPr>
                <w:rFonts w:eastAsia="Times New Roman"/>
              </w:rPr>
              <w:t>Консультация стоматолога-</w:t>
            </w:r>
            <w:proofErr w:type="spellStart"/>
            <w:r w:rsidRPr="00984087">
              <w:rPr>
                <w:rFonts w:eastAsia="Times New Roman"/>
              </w:rPr>
              <w:t>ортодонта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6C10" w:rsidRPr="00984087" w:rsidRDefault="00984087" w:rsidP="00984087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Pr="00984087">
              <w:rPr>
                <w:rFonts w:eastAsia="Times New Roman"/>
                <w:w w:val="99"/>
                <w:sz w:val="24"/>
                <w:szCs w:val="24"/>
              </w:rPr>
              <w:t>,5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56C10" w:rsidRPr="00984087" w:rsidRDefault="00984087" w:rsidP="00984087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Pr="00984087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17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443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156C10" w:rsidRDefault="00C64C51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Анестезия</w:t>
            </w:r>
          </w:p>
        </w:tc>
        <w:tc>
          <w:tcPr>
            <w:tcW w:w="9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14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424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A11.07.011.002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Аппликационная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9013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134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38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Проводниковая, инфильтрационная: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8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37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A11.07.011.004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56C10" w:rsidRPr="00901361" w:rsidRDefault="00C64C51" w:rsidP="0090136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исполь</w:t>
            </w:r>
            <w:r w:rsidR="00901361">
              <w:rPr>
                <w:rFonts w:eastAsia="Times New Roman"/>
                <w:sz w:val="24"/>
                <w:szCs w:val="24"/>
              </w:rPr>
              <w:t xml:space="preserve">зованием импортного анестетика 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134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9013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proofErr w:type="spellStart"/>
            <w:r w:rsidR="00C64C51">
              <w:rPr>
                <w:rFonts w:eastAsia="Times New Roman"/>
                <w:sz w:val="24"/>
                <w:szCs w:val="24"/>
              </w:rPr>
              <w:t>карпула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17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A11.07.011.003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262</w:t>
            </w: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9013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122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4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A11.07.011.004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Дополнительная карпула импортного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84087">
        <w:trPr>
          <w:trHeight w:val="30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A11.07.011.003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анестетика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9013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</w:tbl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86" w:lineRule="exact"/>
        <w:rPr>
          <w:sz w:val="20"/>
          <w:szCs w:val="20"/>
        </w:rPr>
      </w:pPr>
    </w:p>
    <w:p w:rsidR="00156C10" w:rsidRDefault="00156C10">
      <w:pPr>
        <w:sectPr w:rsidR="00156C10">
          <w:pgSz w:w="11900" w:h="16838"/>
          <w:pgMar w:top="714" w:right="606" w:bottom="0" w:left="600" w:header="0" w:footer="0" w:gutter="0"/>
          <w:cols w:space="720" w:equalWidth="0">
            <w:col w:w="10700"/>
          </w:cols>
        </w:sectPr>
      </w:pPr>
    </w:p>
    <w:p w:rsidR="00156C10" w:rsidRDefault="00C64C5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650240</wp:posOffset>
                </wp:positionV>
                <wp:extent cx="67894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51.2pt" to="564.95pt,51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647700</wp:posOffset>
                </wp:positionV>
                <wp:extent cx="0" cy="94849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51pt" to="30.6pt,797.85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1182370</wp:posOffset>
                </wp:positionV>
                <wp:extent cx="67894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93.1pt" to="564.95pt,93.1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647700</wp:posOffset>
                </wp:positionV>
                <wp:extent cx="0" cy="94849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4.7pt,51pt" to="564.7pt,79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Терапевтические стоматологические услуги</w:t>
      </w: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25" w:lineRule="exact"/>
        <w:rPr>
          <w:sz w:val="20"/>
          <w:szCs w:val="20"/>
        </w:rPr>
      </w:pPr>
    </w:p>
    <w:p w:rsidR="00156C10" w:rsidRDefault="00C64C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Лечение кариеса и некариозных поражений</w:t>
      </w:r>
    </w:p>
    <w:p w:rsidR="00156C10" w:rsidRDefault="00156C10">
      <w:pPr>
        <w:spacing w:line="1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020"/>
        <w:gridCol w:w="5140"/>
        <w:gridCol w:w="960"/>
        <w:gridCol w:w="1460"/>
        <w:gridCol w:w="20"/>
      </w:tblGrid>
      <w:tr w:rsidR="00156C10">
        <w:trPr>
          <w:trHeight w:val="493"/>
        </w:trPr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Препарирование и медикаментозная обработка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А16.07.082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кариозной полости, некариозного поражения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23"/>
        </w:trPr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410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А15.07.003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Наложение изолирующей прокладки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20"/>
        </w:trPr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95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А15.07.003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Наложение лечебной прокладки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06"/>
        </w:trPr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9"/>
                <w:szCs w:val="9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24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Лечение кариеса в стадии белого пятна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А16.07.002.003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методом инфильтрации или микроабразии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2 2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72"/>
        </w:trPr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62"/>
        </w:trPr>
        <w:tc>
          <w:tcPr>
            <w:tcW w:w="2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56C10" w:rsidRDefault="00C64C51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Эндодонтия Пульпит</w:t>
            </w:r>
          </w:p>
        </w:tc>
        <w:tc>
          <w:tcPr>
            <w:tcW w:w="9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62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422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 и медикаментозная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одного канала в одноканальном зубе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0"/>
        </w:trPr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6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 и медикаментозная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двух каналов в двухканальном зубе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1 3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10"/>
        </w:trPr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9"/>
                <w:szCs w:val="9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91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 и медикаментозная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трех каналов в трехканальном зубе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1 7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39"/>
        </w:trPr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6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 и медикаментозная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четырех каналов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5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четырехканальном зубе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1 9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62"/>
        </w:trPr>
        <w:tc>
          <w:tcPr>
            <w:tcW w:w="2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56C10" w:rsidRDefault="00C64C51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Эндодонтия Периодонтит</w:t>
            </w:r>
          </w:p>
        </w:tc>
        <w:tc>
          <w:tcPr>
            <w:tcW w:w="9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62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81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A16.07.009.002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40.5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Наложение девитализирующей пасты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89"/>
        </w:trPr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468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 и медикаментозная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одного канала в одноканальном зубе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2,2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14"/>
        </w:trPr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7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 и медикаментозная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316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двух каналов в двухканальном зубе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3,2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1 3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18"/>
        </w:trPr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7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 и медикаментозная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А16.07.030.003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трех каналов в трехканальном зубе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4,2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1 700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18"/>
        </w:trPr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5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 и медикаментозная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четырех каналов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69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четырехканальном зубе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1 900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93"/>
        </w:trPr>
        <w:tc>
          <w:tcPr>
            <w:tcW w:w="2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56C10" w:rsidRDefault="00C64C51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Пломбирование корневого канала</w:t>
            </w:r>
          </w:p>
        </w:tc>
        <w:tc>
          <w:tcPr>
            <w:tcW w:w="9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91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486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А16.07.008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Твердеющей пастой, один канал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48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А16.07.008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 гуттаперчей, один канал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8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Разогретой гуттаперчей, гуттаперчей 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7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А16.07.008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носителе (один канал)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</w:tbl>
    <w:p w:rsidR="00156C10" w:rsidRDefault="00156C10">
      <w:pPr>
        <w:spacing w:line="337" w:lineRule="exact"/>
        <w:rPr>
          <w:sz w:val="20"/>
          <w:szCs w:val="20"/>
        </w:rPr>
      </w:pPr>
    </w:p>
    <w:p w:rsidR="00156C10" w:rsidRDefault="00156C10">
      <w:pPr>
        <w:sectPr w:rsidR="00156C10">
          <w:pgSz w:w="11900" w:h="16838"/>
          <w:pgMar w:top="1280" w:right="606" w:bottom="0" w:left="600" w:header="0" w:footer="0" w:gutter="0"/>
          <w:cols w:space="720" w:equalWidth="0">
            <w:col w:w="10700"/>
          </w:cols>
        </w:sectPr>
      </w:pPr>
    </w:p>
    <w:tbl>
      <w:tblPr>
        <w:tblW w:w="107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800"/>
        <w:gridCol w:w="200"/>
        <w:gridCol w:w="5160"/>
        <w:gridCol w:w="940"/>
        <w:gridCol w:w="260"/>
        <w:gridCol w:w="1200"/>
        <w:gridCol w:w="30"/>
      </w:tblGrid>
      <w:tr w:rsidR="00156C10" w:rsidTr="00065E86">
        <w:trPr>
          <w:trHeight w:val="48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Дополнительные эндодонтические работы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47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156C10" w:rsidRDefault="00C64C51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Расширение корневого канала зуба:</w:t>
            </w:r>
          </w:p>
        </w:tc>
        <w:tc>
          <w:tcPr>
            <w:tcW w:w="9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4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6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A22.07.004</w:t>
            </w:r>
          </w:p>
        </w:tc>
        <w:tc>
          <w:tcPr>
            <w:tcW w:w="800" w:type="dxa"/>
            <w:vMerge w:val="restart"/>
            <w:vAlign w:val="bottom"/>
          </w:tcPr>
          <w:p w:rsidR="00156C10" w:rsidRDefault="00C64C5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ультразвука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065E86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74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45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А16.07.030.001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эндомотора в одноканальном зубе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44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эндомотора в двухканальном зубе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А16.07.030.003</w:t>
            </w: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эндомотора в 3-4 канальном зубе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13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А16.07.030.004</w:t>
            </w:r>
          </w:p>
        </w:tc>
        <w:tc>
          <w:tcPr>
            <w:tcW w:w="800" w:type="dxa"/>
            <w:vMerge w:val="restart"/>
            <w:vAlign w:val="bottom"/>
          </w:tcPr>
          <w:p w:rsidR="00156C10" w:rsidRDefault="00C64C5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1 200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161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50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156C10" w:rsidRDefault="00C64C51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Распломбировка корневого канала</w:t>
            </w:r>
          </w:p>
        </w:tc>
        <w:tc>
          <w:tcPr>
            <w:tcW w:w="9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4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Распломбирование каналов (1посещение 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3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А16.07.084.002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1час)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0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Распломбировка 1 канала, ранее леченного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фосфат цементом, резорцин-формальдегидным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0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А16.07.084.002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методом, термофилом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1 200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Распломбировка 1 канала, ранее леченного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0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А16.07.084.001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гуттаперчей, пастой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1 000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7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А16.07.084.002</w:t>
            </w:r>
          </w:p>
        </w:tc>
        <w:tc>
          <w:tcPr>
            <w:tcW w:w="800" w:type="dxa"/>
            <w:vMerge w:val="restart"/>
            <w:vAlign w:val="bottom"/>
          </w:tcPr>
          <w:p w:rsidR="00156C10" w:rsidRDefault="00C64C5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искусственного канала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1 500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82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4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Распломбировка 1 канала под штифт,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1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А16.07.084.004</w:t>
            </w:r>
          </w:p>
        </w:tc>
        <w:tc>
          <w:tcPr>
            <w:tcW w:w="800" w:type="dxa"/>
            <w:vMerge w:val="restart"/>
            <w:vAlign w:val="bottom"/>
          </w:tcPr>
          <w:p w:rsidR="00156C10" w:rsidRDefault="00C64C5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культевую вкладку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065E86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94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81"/>
        </w:trPr>
        <w:tc>
          <w:tcPr>
            <w:tcW w:w="9500" w:type="dxa"/>
            <w:gridSpan w:val="6"/>
            <w:tcBorders>
              <w:left w:val="single" w:sz="8" w:space="0" w:color="auto"/>
            </w:tcBorders>
            <w:vAlign w:val="bottom"/>
          </w:tcPr>
          <w:p w:rsidR="00156C10" w:rsidRDefault="00C64C51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Извлечение фиксированного инородного тела из одного корневого канала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8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9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-расположенного в верхней трети корневого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0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A16.07.010.002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065E86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-расположенного в средней части корневого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4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A16.07.010.002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25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/>
        </w:tc>
        <w:tc>
          <w:tcPr>
            <w:tcW w:w="800" w:type="dxa"/>
            <w:vAlign w:val="bottom"/>
          </w:tcPr>
          <w:p w:rsidR="00156C10" w:rsidRDefault="00156C10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/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-расположенного в нижней трети корневого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/>
        </w:tc>
        <w:tc>
          <w:tcPr>
            <w:tcW w:w="260" w:type="dxa"/>
            <w:vAlign w:val="bottom"/>
          </w:tcPr>
          <w:p w:rsidR="00156C10" w:rsidRDefault="00156C10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/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A16.07.010.002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69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156C10" w:rsidRDefault="00C64C51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Восстановление коронковой части зуба</w:t>
            </w:r>
          </w:p>
        </w:tc>
        <w:tc>
          <w:tcPr>
            <w:tcW w:w="9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7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1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Временное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6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A16.07.002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Временной пломбой светоотверждаемой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А16.07.002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Временной пломбой – искусственный дентин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2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Временное восстановление коронки зуба из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28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фотополимера </w:t>
            </w:r>
            <w:r>
              <w:rPr>
                <w:rFonts w:eastAsia="Times New Roman"/>
                <w:sz w:val="24"/>
                <w:szCs w:val="24"/>
              </w:rPr>
              <w:t>перед выполнением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1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эндодонтических манипуляций (разрушении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9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31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A16.07.002</w:t>
            </w:r>
          </w:p>
        </w:tc>
        <w:tc>
          <w:tcPr>
            <w:tcW w:w="800" w:type="dxa"/>
            <w:vMerge w:val="restart"/>
            <w:vAlign w:val="bottom"/>
          </w:tcPr>
          <w:p w:rsidR="00156C10" w:rsidRDefault="00C64C5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коронковой части зуба на 2/3 и более)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065E86">
        <w:trPr>
          <w:trHeight w:val="79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</w:tbl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ectPr w:rsidR="00156C10">
          <w:pgSz w:w="11900" w:h="16838"/>
          <w:pgMar w:top="719" w:right="606" w:bottom="0" w:left="600" w:header="0" w:footer="0" w:gutter="0"/>
          <w:cols w:space="720" w:equalWidth="0">
            <w:col w:w="10700"/>
          </w:cols>
        </w:sectPr>
      </w:pPr>
    </w:p>
    <w:p w:rsidR="00156C10" w:rsidRDefault="00C64C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650240</wp:posOffset>
                </wp:positionV>
                <wp:extent cx="67894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51.2pt" to="564.95pt,51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647700</wp:posOffset>
                </wp:positionV>
                <wp:extent cx="0" cy="95980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8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51pt" to="30.6pt,806.75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647700</wp:posOffset>
                </wp:positionV>
                <wp:extent cx="0" cy="95980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8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4.7pt,51pt" to="564.7pt,806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Постоянная реставрация</w:t>
      </w:r>
    </w:p>
    <w:p w:rsidR="00156C10" w:rsidRDefault="00156C10">
      <w:pPr>
        <w:spacing w:line="1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00"/>
        <w:gridCol w:w="1020"/>
        <w:gridCol w:w="5120"/>
        <w:gridCol w:w="980"/>
        <w:gridCol w:w="1460"/>
        <w:gridCol w:w="20"/>
      </w:tblGrid>
      <w:tr w:rsidR="00156C10">
        <w:trPr>
          <w:trHeight w:val="368"/>
        </w:trPr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Пломбирование кариозных полостей, объем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0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не превышает 1/3 части коронки зуба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2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материалами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химического отверждения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1820" w:type="dxa"/>
            <w:vMerge w:val="restart"/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А16.07.002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импортного производства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1,75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96"/>
        </w:trPr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34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Пломбирование кариозных полостей, объем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0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не превышает 1/3 части коронки зуба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2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фотополимеров</w:t>
            </w:r>
            <w:r>
              <w:rPr>
                <w:rFonts w:eastAsia="Times New Roman"/>
                <w:sz w:val="24"/>
                <w:szCs w:val="24"/>
              </w:rPr>
              <w:t xml:space="preserve"> импортного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1820" w:type="dxa"/>
            <w:vMerge w:val="restart"/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А16.07.002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065E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1 4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82"/>
        </w:trPr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Пломбирование кариозных полостей, объем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0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не превышает 1/3 части коронки зуба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2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стеклоиономерными цементами </w:t>
            </w:r>
            <w:r>
              <w:rPr>
                <w:rFonts w:eastAsia="Times New Roman"/>
                <w:sz w:val="24"/>
                <w:szCs w:val="24"/>
              </w:rPr>
              <w:t>импортного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78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А16.07.002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5F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1 150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24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Пломбирование кариозных полостей, объем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0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от 1/3 до 1/2 части коронки зуба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2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фотополимеров</w:t>
            </w:r>
            <w:r>
              <w:rPr>
                <w:rFonts w:eastAsia="Times New Roman"/>
                <w:sz w:val="24"/>
                <w:szCs w:val="24"/>
              </w:rPr>
              <w:t xml:space="preserve"> импортного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1820" w:type="dxa"/>
            <w:vMerge w:val="restart"/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A16.07.002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5F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1 7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70"/>
        </w:trPr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22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Пломбирование кариозных полостей, объем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0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более 1/2 части коронки зуба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0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фотополимеров</w:t>
            </w:r>
            <w:r>
              <w:rPr>
                <w:rFonts w:eastAsia="Times New Roman"/>
                <w:sz w:val="24"/>
                <w:szCs w:val="24"/>
              </w:rPr>
              <w:t xml:space="preserve">  импортного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1820" w:type="dxa"/>
            <w:vMerge w:val="restart"/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A16.07.002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5F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2 0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67"/>
        </w:trPr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67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восстановление цвета и формы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0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зуба, Изготовление винира прямым способом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2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фотополимеров</w:t>
            </w:r>
            <w:r>
              <w:rPr>
                <w:rFonts w:eastAsia="Times New Roman"/>
                <w:sz w:val="24"/>
                <w:szCs w:val="24"/>
              </w:rPr>
              <w:t xml:space="preserve"> импортного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A16.07.002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6,25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5F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 xml:space="preserve"> 000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28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культи зуба под коронку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2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материалами из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фотополимеров</w:t>
            </w:r>
            <w:r>
              <w:rPr>
                <w:rFonts w:eastAsia="Times New Roman"/>
                <w:sz w:val="24"/>
                <w:szCs w:val="24"/>
              </w:rPr>
              <w:t xml:space="preserve"> импортного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1820" w:type="dxa"/>
            <w:vMerge w:val="restart"/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A16.07.002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1 500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82"/>
        </w:trPr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460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Align w:val="bottom"/>
          </w:tcPr>
          <w:p w:rsidR="00156C10" w:rsidRDefault="00C64C5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Пломбирование некариозных поражений твердых тканей зуба</w:t>
            </w: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58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1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Материалом из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фотополимеров</w:t>
            </w:r>
            <w:r>
              <w:rPr>
                <w:rFonts w:eastAsia="Times New Roman"/>
                <w:sz w:val="24"/>
                <w:szCs w:val="24"/>
              </w:rPr>
              <w:t xml:space="preserve"> импортного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1820" w:type="dxa"/>
            <w:vMerge w:val="restart"/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А16.07.002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5F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1 4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86"/>
        </w:trPr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1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Стеклоиономерным цементом </w:t>
            </w:r>
            <w:r>
              <w:rPr>
                <w:rFonts w:eastAsia="Times New Roman"/>
                <w:sz w:val="24"/>
                <w:szCs w:val="24"/>
              </w:rPr>
              <w:t>импортного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1820" w:type="dxa"/>
            <w:vMerge w:val="restart"/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А16.07.002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1,75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5F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1 15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86"/>
        </w:trPr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88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Дополнительные работы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8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Сошлифовывание твердых тканей зуба,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0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A16.07.082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пломбы, полирование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5F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59"/>
        </w:trPr>
        <w:tc>
          <w:tcPr>
            <w:tcW w:w="1820" w:type="dxa"/>
            <w:vMerge w:val="restart"/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A16.07.092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40.2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пломбы обьемом до 1/2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5F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67"/>
        </w:trPr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57"/>
        </w:trPr>
        <w:tc>
          <w:tcPr>
            <w:tcW w:w="1820" w:type="dxa"/>
            <w:vMerge w:val="restart"/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A16.07.092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40.3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пломбы обьемом более 1/2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5F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67"/>
        </w:trPr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35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41.1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использованием силиконового ключа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410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A17.07.003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40.4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Коагуляция зубодесневого сосочка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2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А11.07.010.003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40.6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ретракционной нити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95"/>
        </w:trPr>
        <w:tc>
          <w:tcPr>
            <w:tcW w:w="18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Наложение Коффердама (Rubber Dam, Opti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54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A11.07.012.001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257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Pr="00E7160F" w:rsidRDefault="00C64C51">
            <w:pPr>
              <w:ind w:left="80"/>
              <w:rPr>
                <w:sz w:val="20"/>
                <w:szCs w:val="20"/>
                <w:lang w:val="en-US"/>
              </w:rPr>
            </w:pPr>
            <w:r w:rsidRPr="00E7160F">
              <w:rPr>
                <w:rFonts w:eastAsia="Times New Roman"/>
                <w:sz w:val="24"/>
                <w:szCs w:val="24"/>
                <w:lang w:val="en-US"/>
              </w:rPr>
              <w:t xml:space="preserve">Dam, Optra Gate, Optra Dam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E7160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прочее</w:t>
            </w:r>
            <w:r w:rsidRPr="00E7160F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9D0E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</w:tbl>
    <w:p w:rsidR="00156C10" w:rsidRDefault="00156C10">
      <w:pPr>
        <w:spacing w:line="159" w:lineRule="exact"/>
        <w:rPr>
          <w:sz w:val="20"/>
          <w:szCs w:val="20"/>
        </w:rPr>
      </w:pPr>
    </w:p>
    <w:p w:rsidR="00156C10" w:rsidRDefault="00156C10">
      <w:pPr>
        <w:sectPr w:rsidR="00156C10">
          <w:pgSz w:w="11900" w:h="16838"/>
          <w:pgMar w:top="1110" w:right="606" w:bottom="0" w:left="600" w:header="0" w:footer="0" w:gutter="0"/>
          <w:cols w:space="720" w:equalWidth="0">
            <w:col w:w="10700"/>
          </w:cols>
        </w:sectPr>
      </w:pPr>
    </w:p>
    <w:p w:rsidR="00156C10" w:rsidRDefault="009D0E4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E5F2F19" wp14:editId="449E83D6">
                <wp:simplePos x="0" y="0"/>
                <wp:positionH relativeFrom="page">
                  <wp:posOffset>7170420</wp:posOffset>
                </wp:positionH>
                <wp:positionV relativeFrom="page">
                  <wp:posOffset>457200</wp:posOffset>
                </wp:positionV>
                <wp:extent cx="1905" cy="8410575"/>
                <wp:effectExtent l="0" t="0" r="36195" b="952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8410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flip:x;z-index:-251664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4.6pt,36pt" to="564.75pt,6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C64C51"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A421327" wp14:editId="53E5A5D2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7894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36.2pt" to="564.95pt,36.2pt" o:allowincell="f" strokecolor="#000000" strokeweight="0.4809pt">
                <w10:wrap anchorx="page" anchory="page"/>
              </v:line>
            </w:pict>
          </mc:Fallback>
        </mc:AlternateContent>
      </w:r>
      <w:r w:rsidR="00C64C51"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C173D6F" wp14:editId="129CA47E">
                <wp:simplePos x="0" y="0"/>
                <wp:positionH relativeFrom="page">
                  <wp:posOffset>388620</wp:posOffset>
                </wp:positionH>
                <wp:positionV relativeFrom="page">
                  <wp:posOffset>456565</wp:posOffset>
                </wp:positionV>
                <wp:extent cx="0" cy="8369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6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.6pt,35.95pt" to="30.6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" o:allowincell="f" filled="t" strokeweight=".1696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C64C51">
        <w:rPr>
          <w:rFonts w:eastAsia="Times New Roman"/>
          <w:b/>
          <w:bCs/>
          <w:i/>
          <w:iCs/>
          <w:sz w:val="24"/>
          <w:szCs w:val="24"/>
        </w:rPr>
        <w:t>Установка армирующих конструкций (фиксация внутриканального штифта):</w:t>
      </w:r>
    </w:p>
    <w:p w:rsidR="00156C10" w:rsidRDefault="00156C10">
      <w:pPr>
        <w:spacing w:line="105" w:lineRule="exact"/>
        <w:rPr>
          <w:sz w:val="20"/>
          <w:szCs w:val="20"/>
        </w:rPr>
      </w:pP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700"/>
        <w:gridCol w:w="1020"/>
        <w:gridCol w:w="5120"/>
        <w:gridCol w:w="980"/>
        <w:gridCol w:w="1460"/>
        <w:gridCol w:w="20"/>
      </w:tblGrid>
      <w:tr w:rsidR="00156C10" w:rsidTr="009D0E4E">
        <w:trPr>
          <w:trHeight w:val="384"/>
        </w:trPr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A16.07.085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титановый штифт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6C10" w:rsidRDefault="005F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57"/>
        </w:trPr>
        <w:tc>
          <w:tcPr>
            <w:tcW w:w="1420" w:type="dxa"/>
            <w:vMerge w:val="restart"/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A16.07.085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-стекловолоконный штифт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5F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67"/>
        </w:trPr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78"/>
        </w:trPr>
        <w:tc>
          <w:tcPr>
            <w:tcW w:w="14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156C10" w:rsidRDefault="00C64C51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Шинирование зубов</w:t>
            </w:r>
          </w:p>
        </w:tc>
        <w:tc>
          <w:tcPr>
            <w:tcW w:w="98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77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07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целостности зубного ряда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искусственным зубом с использованием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шинирующей ленты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8 000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2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Шинирование зубов с использованием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шинирующей ленты (в области 3-х зубов) без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14"/>
        </w:trPr>
        <w:tc>
          <w:tcPr>
            <w:tcW w:w="1420" w:type="dxa"/>
            <w:vMerge w:val="restart"/>
            <w:tcBorders>
              <w:lef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препарирования зубов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12,0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9D0E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4 2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70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46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Шинирование дополнительно 1-го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последующего зуба с использованием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шинирующей ленты без препарирования зубов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9D0E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1 4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50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Шинирование подвижных зубов с помощью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лигатуры, ортодонтической проволоки (в обл.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14"/>
        </w:trPr>
        <w:tc>
          <w:tcPr>
            <w:tcW w:w="1420" w:type="dxa"/>
            <w:vMerge w:val="restart"/>
            <w:tcBorders>
              <w:lef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44.4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3-х зубов)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1 800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98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00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Шинирование дополнительно 1-го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последующего зуба с помощью лигатуры,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5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44.5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ортодонтической проволоки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293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шинирующей конструкции (включая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пломбировочного материала,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5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и полирование зубов)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2 000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71"/>
        </w:trPr>
        <w:tc>
          <w:tcPr>
            <w:tcW w:w="1420" w:type="dxa"/>
            <w:vMerge w:val="restart"/>
            <w:tcBorders>
              <w:lef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45.1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шинирующей конструкции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60" w:type="dxa"/>
            <w:vMerge w:val="restart"/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84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2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vAlign w:val="bottom"/>
          </w:tcPr>
          <w:p w:rsidR="00156C10" w:rsidRDefault="00C64C5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Профилактика кариеса и заболеваний пародонта</w:t>
            </w:r>
          </w:p>
        </w:tc>
        <w:tc>
          <w:tcPr>
            <w:tcW w:w="98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1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0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А16.07.057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(неинвазивный метод)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9D0E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295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Ремтерапия -покрытие фторсодержащими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276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 w:rsidP="009D0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препаратами твердых тканей зуба</w:t>
            </w:r>
            <w:r w:rsidR="009D0E4E">
              <w:rPr>
                <w:rFonts w:eastAsia="Times New Roman"/>
                <w:sz w:val="24"/>
                <w:szCs w:val="24"/>
              </w:rPr>
              <w:t xml:space="preserve"> 1 зуб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5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А11.07.012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9D0E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240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А13.30.007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гигиене полости рта, санитарное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6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0,50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250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81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gridSpan w:val="4"/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Удаление наддесневых и поддесневых зубных отложений с 1-го зуба:</w:t>
            </w: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7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A22.07.002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ультразвуковым методом и щеточкой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9D0E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10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комбинированным методом (ультразвуковой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7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53.1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скалер и Air Flow)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9D0E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3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53.2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методом Air Flow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9D0E4E">
        <w:trPr>
          <w:trHeight w:val="3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ручным методом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2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</w:tbl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54" w:lineRule="exact"/>
        <w:rPr>
          <w:sz w:val="20"/>
          <w:szCs w:val="20"/>
        </w:rPr>
      </w:pPr>
    </w:p>
    <w:p w:rsidR="00156C10" w:rsidRDefault="00156C10">
      <w:pPr>
        <w:sectPr w:rsidR="00156C10">
          <w:pgSz w:w="11900" w:h="16838"/>
          <w:pgMar w:top="798" w:right="606" w:bottom="0" w:left="600" w:header="0" w:footer="0" w:gutter="0"/>
          <w:cols w:space="720" w:equalWidth="0">
            <w:col w:w="10700"/>
          </w:cols>
        </w:sectPr>
      </w:pPr>
    </w:p>
    <w:p w:rsidR="00156C10" w:rsidRDefault="00C64C5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7894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36.2pt" to="564.95pt,36.2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456565</wp:posOffset>
                </wp:positionV>
                <wp:extent cx="0" cy="92951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5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35.95pt" to="30.6pt,767.85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456565</wp:posOffset>
                </wp:positionV>
                <wp:extent cx="0" cy="92951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95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4.7pt,35.95pt" to="564.7pt,76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Пародонтология</w:t>
      </w:r>
    </w:p>
    <w:p w:rsidR="00156C10" w:rsidRDefault="00156C10">
      <w:pPr>
        <w:spacing w:line="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000"/>
        <w:gridCol w:w="5140"/>
        <w:gridCol w:w="140"/>
        <w:gridCol w:w="840"/>
        <w:gridCol w:w="1440"/>
        <w:gridCol w:w="20"/>
      </w:tblGrid>
      <w:tr w:rsidR="00156C10">
        <w:trPr>
          <w:trHeight w:val="242"/>
        </w:trPr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Закрытый кюретаж в области одного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межзубного промежутка (включая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A16,07.039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медобработку)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1 000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9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пародонтального кармана при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57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A16.07.039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55.1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пародонтальном абсцессе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9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поверхности корня одного зуба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57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A22.07.001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55.3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аппаратом «Vector»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Противовоспалительная медикаментозная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62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A11.07.010.003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терапия при гингивите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Противовоспалительная медикаментозная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терапия при пародонтите (введение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лекарственного препарата в патологический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зубодесневой карман)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Наложение пародонтальной твердеющей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7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A11.07.010.003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повязки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6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Лечение заболеваний слизистой оболочки полости рта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Инъекционное введение лекарственных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препаратов в челюстно-лицевую область-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74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A11.07.011,.001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Блокада по типу инфильтрационной анестезии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432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Инъекционное введение лекарственных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препаратов в челюстно-лицевую область -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A11.07.011,.001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блокада по типу проводниковой анестезии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9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лекарственного вещества на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A11.07.011.002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слизистую оболочку полости рта (1 процедура)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67"/>
        </w:trPr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53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Ранняя диагностика и визуальный скрининг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злокачественных и предраковых заболеваний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слизистой оболочки полости рта, с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A03.07.001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аппарата и тест системы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440" w:type="dxa"/>
            <w:vMerge w:val="restart"/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1 000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03"/>
        </w:trPr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0"/>
        </w:trPr>
        <w:tc>
          <w:tcPr>
            <w:tcW w:w="2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156C10" w:rsidRDefault="00C64C51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Эстетическое отбеливание зубов</w:t>
            </w:r>
          </w:p>
        </w:tc>
        <w:tc>
          <w:tcPr>
            <w:tcW w:w="8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41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5280" w:type="dxa"/>
            <w:gridSpan w:val="2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8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 отбеливание ранее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0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A16.07.050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депульпированного зуба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1 700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Внешнее эстетическое отбеливание зубов с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системы «Luma Cool» (одна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A16.07.050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процедура отбеливания)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12 000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0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Внешнее эстетическое отбеливание зубов с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системы «Zoom AP» (одна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59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A16.07.050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334.1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процедура отбеливания)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16 000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Химическое отбеливание зубов с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систем «Opalescence Boost"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A16.07.050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334.2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(одна процедура отбеливания)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12,0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8 000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7"/>
        </w:trPr>
        <w:tc>
          <w:tcPr>
            <w:tcW w:w="2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:rsidR="00156C10" w:rsidRDefault="00C64C51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Физиотерапевтическое лечение</w:t>
            </w:r>
          </w:p>
        </w:tc>
        <w:tc>
          <w:tcPr>
            <w:tcW w:w="8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48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5280" w:type="dxa"/>
            <w:gridSpan w:val="2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5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аппаратного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A17.07.011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физиотерапевтического лечения, 1 процедура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Дентальная микроскопия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лечение зубов под</w:t>
            </w:r>
          </w:p>
        </w:tc>
        <w:tc>
          <w:tcPr>
            <w:tcW w:w="1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микроскопом (плюсуется к стоимости работ)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1 500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</w:tbl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684B75">
      <w:pPr>
        <w:sectPr w:rsidR="00156C10">
          <w:pgSz w:w="11900" w:h="16838"/>
          <w:pgMar w:top="742" w:right="606" w:bottom="0" w:left="600" w:header="0" w:footer="0" w:gutter="0"/>
          <w:cols w:space="720" w:equalWidth="0">
            <w:col w:w="10700"/>
          </w:cols>
        </w:sectPr>
      </w:pPr>
      <w:r>
        <w:rPr>
          <w:sz w:val="20"/>
          <w:szCs w:val="20"/>
        </w:rPr>
        <w:t xml:space="preserve"> </w:t>
      </w:r>
    </w:p>
    <w:p w:rsidR="00156C10" w:rsidRDefault="00684B75" w:rsidP="00684B7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Ортопедическое лечение</w:t>
      </w:r>
    </w:p>
    <w:p w:rsidR="00156C10" w:rsidRDefault="00156C10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060"/>
        <w:gridCol w:w="4780"/>
        <w:gridCol w:w="120"/>
        <w:gridCol w:w="700"/>
        <w:gridCol w:w="1300"/>
        <w:gridCol w:w="30"/>
      </w:tblGrid>
      <w:tr w:rsidR="00156C10" w:rsidTr="00684B75">
        <w:trPr>
          <w:trHeight w:val="337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по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Pr="00684B75" w:rsidRDefault="00C64C51">
            <w:pPr>
              <w:jc w:val="center"/>
              <w:rPr>
                <w:sz w:val="20"/>
                <w:szCs w:val="20"/>
              </w:rPr>
            </w:pPr>
            <w:r w:rsidRPr="00684B75">
              <w:rPr>
                <w:rFonts w:eastAsia="Times New Roman"/>
                <w:sz w:val="20"/>
                <w:szCs w:val="20"/>
              </w:rPr>
              <w:t>Стоимост</w:t>
            </w:r>
            <w:r w:rsidR="00684B75">
              <w:rPr>
                <w:rFonts w:eastAsia="Times New Roman"/>
                <w:sz w:val="20"/>
                <w:szCs w:val="20"/>
              </w:rPr>
              <w:t>ь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услуги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Pr="00684B75" w:rsidRDefault="00156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19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 01.07.005</w:t>
            </w:r>
          </w:p>
        </w:tc>
        <w:tc>
          <w:tcPr>
            <w:tcW w:w="106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Align w:val="bottom"/>
          </w:tcPr>
          <w:p w:rsidR="00156C10" w:rsidRDefault="00C64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Внешний осмотр челюстно-лицевой области</w:t>
            </w:r>
          </w:p>
        </w:tc>
        <w:tc>
          <w:tcPr>
            <w:tcW w:w="70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0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 02.07.001</w:t>
            </w:r>
          </w:p>
        </w:tc>
        <w:tc>
          <w:tcPr>
            <w:tcW w:w="7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Осмотр полости рта с помощью дополнительных инструментов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8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01.07.005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0.04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  <w:r w:rsidR="00684B75">
              <w:rPr>
                <w:rFonts w:eastAsia="Times New Roman"/>
                <w:sz w:val="24"/>
                <w:szCs w:val="24"/>
              </w:rPr>
              <w:t xml:space="preserve">нсультация врача - стоматолога 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70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ортопеда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84B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C64C51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66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0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Оттиски: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0.06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оттиска альгинатным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7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27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0.07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оттиска С–силиконовым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7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27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0.08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оттиска А – силиконовым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77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25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0.09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оттиска полиэфирным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77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25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функционального оттиска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0.10.1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(корригирующей массой А,С – силикон)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частичной потере зубов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9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функционального оттиска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0.10.2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(корригирующей массой А,С – силикон)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57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полной потере зубов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39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Фиксация протеза с помощью материала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0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(1 зуб):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0.11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цинк-фосфатным цементом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8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0.12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стеклоиономерным цементом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7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химического отверждения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66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стеклоиономерным цементом с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0.13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полимерным компонентом (композит),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химического отверждения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8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0.14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композитным цементом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7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двойного механизма отверждения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66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7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0.16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временным цементом, не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77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содержащим эвгенол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63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6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156C10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временным цементом , не</w:t>
            </w:r>
          </w:p>
        </w:tc>
        <w:tc>
          <w:tcPr>
            <w:tcW w:w="120" w:type="dxa"/>
            <w:vAlign w:val="bottom"/>
          </w:tcPr>
          <w:p w:rsidR="00156C10" w:rsidRDefault="00156C1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/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0.17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содержащим эвгенол (для коронок на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2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имплантатах)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0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Снятие коронки: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0.18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штампованной/пластмассовой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7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коронки</w:t>
            </w:r>
          </w:p>
        </w:tc>
        <w:tc>
          <w:tcPr>
            <w:tcW w:w="12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127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84B75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0.19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литой коронки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</w:tbl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81" w:lineRule="exact"/>
        <w:rPr>
          <w:sz w:val="20"/>
          <w:szCs w:val="20"/>
        </w:rPr>
      </w:pPr>
    </w:p>
    <w:p w:rsidR="00156C10" w:rsidRDefault="00156C10">
      <w:pPr>
        <w:jc w:val="right"/>
        <w:rPr>
          <w:sz w:val="20"/>
          <w:szCs w:val="20"/>
        </w:rPr>
      </w:pPr>
    </w:p>
    <w:p w:rsidR="00156C10" w:rsidRDefault="00156C10">
      <w:pPr>
        <w:sectPr w:rsidR="00156C10">
          <w:pgSz w:w="11900" w:h="16838"/>
          <w:pgMar w:top="732" w:right="726" w:bottom="0" w:left="96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060"/>
        <w:gridCol w:w="4760"/>
        <w:gridCol w:w="840"/>
        <w:gridCol w:w="1300"/>
        <w:gridCol w:w="30"/>
      </w:tblGrid>
      <w:tr w:rsidR="00156C10" w:rsidTr="00610500">
        <w:trPr>
          <w:trHeight w:val="32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 02.07.001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0.20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МК, МП коронки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9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Клинико-диагностическая работа: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модели из высокопрочного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7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гипса (1шт.)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27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модели из медицинского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77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гипса (1 шт.)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0,49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25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рабочей модели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комбинированным способом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высокопрочного гипса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1 500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моделирование коронки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77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воска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1,9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1 350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25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30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0.25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Избирательное пришлифовывание 1-го зуба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7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исследование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77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артикулятора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2 640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63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8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0.27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диагностических моделей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7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параллелометра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3 000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66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0.27.1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лицевой дуги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3 250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30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прикуса с использованием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0.28.1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восковых шаблонов с окклюзионными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359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валиками при частичной потере зубов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93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прикуса с использованием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0.28.2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восковых шаблонов с окклюзионными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35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валиками при полной потере зубов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1 300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0.29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прикуса силиконовым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77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02.07.001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25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Ретракция десны 1 зуба (перед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0.30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препарированием зуба, получением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оттиска)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8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0.31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культи из композита со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7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16.07.033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стекловолоконным штифтом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2 340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66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7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0.32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культи из композита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77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16.07.033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титановым стандартным штифтом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1 400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66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93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0.36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Диагностическое фотографирование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77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01.07.005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видеосъемка лица и полости рта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1 000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80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7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0.37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корневого канала под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77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16.07.033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искусственную культю со штифтом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66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27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0.38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Медикаментозная обработка зуба или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7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16.07.033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476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корневого канала перед фиксацией протеза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166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37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0.39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Закрытие полости зуба временной пломбой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6105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 w:rsidTr="00610500">
        <w:trPr>
          <w:trHeight w:val="82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</w:tbl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314" w:lineRule="exact"/>
        <w:rPr>
          <w:sz w:val="20"/>
          <w:szCs w:val="20"/>
        </w:rPr>
      </w:pPr>
    </w:p>
    <w:p w:rsidR="00156C10" w:rsidRDefault="00156C10">
      <w:pPr>
        <w:sectPr w:rsidR="00156C10">
          <w:pgSz w:w="11900" w:h="16838"/>
          <w:pgMar w:top="699" w:right="726" w:bottom="0" w:left="960" w:header="0" w:footer="0" w:gutter="0"/>
          <w:cols w:space="720" w:equalWidth="0">
            <w:col w:w="10220"/>
          </w:cols>
        </w:sectPr>
      </w:pPr>
    </w:p>
    <w:p w:rsidR="00156C10" w:rsidRDefault="00C64C5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260350</wp:posOffset>
                </wp:positionV>
                <wp:extent cx="65557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5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20.5pt" to="546.55pt,20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257175</wp:posOffset>
                </wp:positionV>
                <wp:extent cx="0" cy="947039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0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20.25pt" to="30.6pt,765.95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6938645</wp:posOffset>
                </wp:positionH>
                <wp:positionV relativeFrom="page">
                  <wp:posOffset>257175</wp:posOffset>
                </wp:positionV>
                <wp:extent cx="0" cy="94703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0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35pt,20.25pt" to="546.35pt,765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Несъемные протезы</w:t>
      </w:r>
    </w:p>
    <w:p w:rsidR="00156C10" w:rsidRDefault="00156C10">
      <w:pPr>
        <w:spacing w:line="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080"/>
        <w:gridCol w:w="1360"/>
        <w:gridCol w:w="3740"/>
        <w:gridCol w:w="840"/>
        <w:gridCol w:w="240"/>
        <w:gridCol w:w="1040"/>
        <w:gridCol w:w="20"/>
      </w:tblGrid>
      <w:tr w:rsidR="00156C10">
        <w:trPr>
          <w:trHeight w:val="260"/>
        </w:trPr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 16.07.004</w:t>
            </w:r>
          </w:p>
        </w:tc>
        <w:tc>
          <w:tcPr>
            <w:tcW w:w="6180" w:type="dxa"/>
            <w:gridSpan w:val="3"/>
            <w:tcBorders>
              <w:top w:val="single" w:sz="8" w:space="0" w:color="auto"/>
            </w:tcBorders>
            <w:vAlign w:val="bottom"/>
          </w:tcPr>
          <w:p w:rsidR="00156C10" w:rsidRDefault="00C64C5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Восстановление зуба коронкой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156C10" w:rsidRDefault="00156C10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56C10" w:rsidRDefault="00156C10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156C10" w:rsidRDefault="00156C10"/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37"/>
        </w:trPr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8300" w:type="dxa"/>
            <w:gridSpan w:val="6"/>
            <w:vMerge w:val="restart"/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Восстановление зуба коронкой с использованием цельнолитой культевой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39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 16.07.033</w:t>
            </w:r>
          </w:p>
        </w:tc>
        <w:tc>
          <w:tcPr>
            <w:tcW w:w="8300" w:type="dxa"/>
            <w:gridSpan w:val="6"/>
            <w:vMerge/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37"/>
        </w:trPr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7260" w:type="dxa"/>
            <w:gridSpan w:val="5"/>
            <w:vMerge w:val="restart"/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вкладки Восстановление целостности зубного ряда несъемными</w:t>
            </w: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39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 16.07.005</w:t>
            </w:r>
          </w:p>
        </w:tc>
        <w:tc>
          <w:tcPr>
            <w:tcW w:w="7260" w:type="dxa"/>
            <w:gridSpan w:val="5"/>
            <w:vMerge/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9"/>
        </w:trPr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6180" w:type="dxa"/>
            <w:gridSpan w:val="3"/>
            <w:vMerge w:val="restart"/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мостовидными протезами</w:t>
            </w:r>
          </w:p>
        </w:tc>
        <w:tc>
          <w:tcPr>
            <w:tcW w:w="8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22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61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90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Пластмассовые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4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0.33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временной коронки из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81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пластмассы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(клиническим способом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610500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66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35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временной коронки из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0.34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композитного материала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(клиническим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6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способом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56C10" w:rsidRDefault="0061050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4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0.35</w:t>
            </w: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Перебазировка пластмассовой коронки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1.01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коронки или зуба из акриловой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9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пластмассы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лабораторным способом)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1 500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66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4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1.02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коронки или зуба из пластмассы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81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имплантате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(лабораторный способ)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1 900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66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шины окклюзионной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1.03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пластмассовой ( на 1 зуб) – лабораторный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1 680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8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16.07.035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1.04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шины окклюзионной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7"/>
        </w:trPr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пластмассовой ( на 1 зуб) клинический метод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63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6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1.05</w:t>
            </w: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окклюзионной шины -1 посещение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8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1.06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Армирование временной коронки,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7"/>
        </w:trPr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мостовидного протеза  (1 зуб)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63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92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Металлокерамические, цельнолитые,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2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металлопластмассовые  протезы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37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39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Протезы с металлическим каркасом из НХС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3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КХС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6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2.01</w:t>
            </w: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коронки/зуба МК на НХС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6 350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4"/>
        </w:trPr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2.02</w:t>
            </w: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коронки/зуба МК на КХС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6 600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2.05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Нанесение керамической массы на уступ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7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(плечо)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25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1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2.06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Нанесение десны искусственной керамической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4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металл. основы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66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8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2.07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десны искусственной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7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керамической с металл. основой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1 400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66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2.08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коронки/зуба методом литья из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4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НХС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3 240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27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2.09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коронки/зуба методом литья из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4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КХС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3 720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27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2.10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коронки/зуба литого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4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16.07.004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металлоакрилового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4 200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27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8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2.11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искусственной культи с 1-м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7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16.07.033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штифтом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(клинический метод)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2 520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66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8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2.12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искусственной культи с 2-мя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7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16.07.033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штифтами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(клинический метод)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2 750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63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1"/>
        </w:trPr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2.13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искусственной культи со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74"/>
        </w:trPr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16.07.033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штифтом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(лабораторный метод)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240" w:type="dxa"/>
            <w:vAlign w:val="bottom"/>
          </w:tcPr>
          <w:p w:rsidR="00156C10" w:rsidRDefault="00156C10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156C10" w:rsidRDefault="00C64C5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3 100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166"/>
        </w:trPr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</w:tbl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375" w:lineRule="exact"/>
        <w:rPr>
          <w:sz w:val="20"/>
          <w:szCs w:val="20"/>
        </w:rPr>
      </w:pPr>
    </w:p>
    <w:p w:rsidR="00156C10" w:rsidRDefault="00156C10">
      <w:pPr>
        <w:sectPr w:rsidR="00156C10">
          <w:pgSz w:w="11900" w:h="16838"/>
          <w:pgMar w:top="706" w:right="726" w:bottom="0" w:left="600" w:header="0" w:footer="0" w:gutter="0"/>
          <w:cols w:space="720" w:equalWidth="0">
            <w:col w:w="10580"/>
          </w:cols>
        </w:sectPr>
      </w:pPr>
    </w:p>
    <w:p w:rsidR="00156C10" w:rsidRDefault="00C64C5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260350</wp:posOffset>
                </wp:positionV>
                <wp:extent cx="655574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5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20.5pt" to="546.55pt,20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257175</wp:posOffset>
                </wp:positionV>
                <wp:extent cx="0" cy="940943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0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20.25pt" to="30.6pt,761.15pt" o:allowincell="f" strokecolor="#000000" strokeweight="0.480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6938645</wp:posOffset>
                </wp:positionH>
                <wp:positionV relativeFrom="page">
                  <wp:posOffset>257175</wp:posOffset>
                </wp:positionV>
                <wp:extent cx="0" cy="940943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0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35pt,20.25pt" to="546.35pt,761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ОРТОДОНТИЧЕСКИЕ РАБОТЫ</w:t>
      </w:r>
    </w:p>
    <w:p w:rsidR="00156C10" w:rsidRDefault="00156C10">
      <w:pPr>
        <w:spacing w:line="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860"/>
        <w:gridCol w:w="4960"/>
        <w:gridCol w:w="980"/>
        <w:gridCol w:w="1420"/>
      </w:tblGrid>
      <w:tr w:rsidR="00156C10">
        <w:trPr>
          <w:trHeight w:val="242"/>
        </w:trPr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Pr="00950EA9" w:rsidRDefault="00C64C51">
            <w:pPr>
              <w:spacing w:line="242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50EA9"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</w:tr>
      <w:tr w:rsidR="00156C10">
        <w:trPr>
          <w:trHeight w:val="276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C64C51" w:rsidP="00950EA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Pr="00950EA9" w:rsidRDefault="00C64C51">
            <w:pPr>
              <w:jc w:val="center"/>
              <w:rPr>
                <w:sz w:val="20"/>
                <w:szCs w:val="20"/>
              </w:rPr>
            </w:pPr>
            <w:r w:rsidRPr="00950EA9">
              <w:rPr>
                <w:rFonts w:eastAsia="Times New Roman"/>
                <w:sz w:val="20"/>
                <w:szCs w:val="20"/>
              </w:rPr>
              <w:t>услуг</w:t>
            </w:r>
            <w:r w:rsidR="00950EA9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</w:tr>
      <w:tr w:rsidR="00156C10">
        <w:trPr>
          <w:trHeight w:val="302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 w:rsidP="00950EA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Pr="00950EA9" w:rsidRDefault="00156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 w:rsidP="00950E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УЕТ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</w:t>
            </w:r>
          </w:p>
        </w:tc>
      </w:tr>
      <w:tr w:rsidR="00156C10">
        <w:trPr>
          <w:trHeight w:val="281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диагностических моделей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</w:tr>
      <w:tr w:rsidR="00156C10">
        <w:trPr>
          <w:trHeight w:val="340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В04.063.001.10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челюстей при ортодонтическом лечении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510</w:t>
            </w:r>
          </w:p>
        </w:tc>
      </w:tr>
      <w:tr w:rsidR="00156C10">
        <w:trPr>
          <w:trHeight w:val="278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рентгенограммы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</w:tr>
      <w:tr w:rsidR="00156C10">
        <w:trPr>
          <w:trHeight w:val="342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В04.063.001.13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ортодонтическим лечением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</w:tr>
      <w:tr w:rsidR="00156C10">
        <w:trPr>
          <w:trHeight w:val="30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В04.063.001.09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из высокопрочного гипса (1 шт.)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950E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</w:t>
            </w:r>
          </w:p>
        </w:tc>
      </w:tr>
      <w:tr w:rsidR="00156C10">
        <w:trPr>
          <w:trHeight w:val="30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В04.063.001.09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из медицинского гипса (1 шт.)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950E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</w:t>
            </w:r>
          </w:p>
        </w:tc>
      </w:tr>
      <w:tr w:rsidR="00156C10">
        <w:trPr>
          <w:trHeight w:val="243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Лечение съемными ортодонтическими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</w:tr>
      <w:tr w:rsidR="00156C10">
        <w:trPr>
          <w:trHeight w:val="301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аппаратами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</w:tr>
      <w:tr w:rsidR="00156C10">
        <w:trPr>
          <w:trHeight w:val="24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базиса ортодонтического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А16.07.047.001.07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7.03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3000</w:t>
            </w:r>
          </w:p>
        </w:tc>
      </w:tr>
      <w:tr w:rsidR="00156C10">
        <w:trPr>
          <w:trHeight w:val="24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Починка перелома базиса ортодонтического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А16.07.047.001.18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0.75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540</w:t>
            </w:r>
          </w:p>
        </w:tc>
      </w:tr>
      <w:tr w:rsidR="00156C10">
        <w:trPr>
          <w:trHeight w:val="30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А16.07.047.001.14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винта с одной направляющей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</w:tr>
      <w:tr w:rsidR="00156C10">
        <w:trPr>
          <w:trHeight w:val="306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А16.07.047.001.14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винта с двумя направляющими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1800</w:t>
            </w:r>
          </w:p>
        </w:tc>
      </w:tr>
      <w:tr w:rsidR="00156C10">
        <w:trPr>
          <w:trHeight w:val="30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7.07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губного пелота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0.75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1800</w:t>
            </w:r>
          </w:p>
        </w:tc>
      </w:tr>
      <w:tr w:rsidR="00156C10">
        <w:trPr>
          <w:trHeight w:val="306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7.08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наклонной плоскости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420</w:t>
            </w:r>
          </w:p>
        </w:tc>
      </w:tr>
      <w:tr w:rsidR="00156C10">
        <w:trPr>
          <w:trHeight w:val="30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7.09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накусочной площадки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420</w:t>
            </w:r>
          </w:p>
        </w:tc>
      </w:tr>
      <w:tr w:rsidR="00156C10">
        <w:trPr>
          <w:trHeight w:val="30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А16.07.047.001.11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вестибулярной дуги простой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780</w:t>
            </w:r>
          </w:p>
        </w:tc>
      </w:tr>
      <w:tr w:rsidR="00156C10">
        <w:trPr>
          <w:trHeight w:val="306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вестибулярной дуги сложной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</w:tr>
      <w:tr w:rsidR="00156C10">
        <w:trPr>
          <w:trHeight w:val="30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7.13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заслонки для языка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0.75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840</w:t>
            </w:r>
          </w:p>
        </w:tc>
      </w:tr>
      <w:tr w:rsidR="00156C10">
        <w:trPr>
          <w:trHeight w:val="306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протракционной пружины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600</w:t>
            </w:r>
          </w:p>
        </w:tc>
      </w:tr>
      <w:tr w:rsidR="00156C10">
        <w:trPr>
          <w:trHeight w:val="278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кламмера удерживающего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</w:tr>
      <w:tr w:rsidR="00156C10">
        <w:trPr>
          <w:trHeight w:val="340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А16.07.047.001.08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одноплечего проволочного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</w:tr>
      <w:tr w:rsidR="00156C10">
        <w:trPr>
          <w:trHeight w:val="306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кламмера Адамса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0.75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480</w:t>
            </w:r>
          </w:p>
        </w:tc>
      </w:tr>
      <w:tr w:rsidR="00156C10">
        <w:trPr>
          <w:trHeight w:val="24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окклюзионных валиков из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7.17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420</w:t>
            </w:r>
          </w:p>
        </w:tc>
      </w:tr>
      <w:tr w:rsidR="00156C10">
        <w:trPr>
          <w:trHeight w:val="24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съемного пластиночного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276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ретенционного аппарата с вестибулярной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</w:tr>
      <w:tr w:rsidR="00156C10">
        <w:trPr>
          <w:trHeight w:val="302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А16.07.047.003.01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7.18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дугой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4800</w:t>
            </w:r>
          </w:p>
        </w:tc>
      </w:tr>
      <w:tr w:rsidR="00156C10">
        <w:trPr>
          <w:trHeight w:val="278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Лечение с применением съемного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</w:tr>
      <w:tr w:rsidR="00156C10">
        <w:trPr>
          <w:trHeight w:val="342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7.19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ортодонтического аппарата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3000</w:t>
            </w:r>
          </w:p>
        </w:tc>
      </w:tr>
      <w:tr w:rsidR="00156C10">
        <w:trPr>
          <w:trHeight w:val="30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коронки под брекет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</w:tr>
      <w:tr w:rsidR="00156C10">
        <w:trPr>
          <w:trHeight w:val="306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спайки брекета с кольцом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0.15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600</w:t>
            </w:r>
          </w:p>
        </w:tc>
      </w:tr>
      <w:tr w:rsidR="00156C10">
        <w:trPr>
          <w:trHeight w:val="24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Лечение аппаратом быстрого небного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7200</w:t>
            </w:r>
          </w:p>
        </w:tc>
      </w:tr>
      <w:tr w:rsidR="00156C10">
        <w:trPr>
          <w:trHeight w:val="304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7.23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Лечение аппаратом Брюкля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5400</w:t>
            </w:r>
          </w:p>
        </w:tc>
      </w:tr>
      <w:tr w:rsidR="00156C10">
        <w:trPr>
          <w:trHeight w:val="24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съемного ортодонтического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А16.07.047.001.02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</w:tr>
      <w:tr w:rsidR="00156C10">
        <w:trPr>
          <w:trHeight w:val="306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ретенционной каппы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3600</w:t>
            </w:r>
          </w:p>
        </w:tc>
      </w:tr>
      <w:tr w:rsidR="00156C10">
        <w:trPr>
          <w:trHeight w:val="24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трейнера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276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(преортодонтический, для брекетов,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</w:tr>
      <w:tr w:rsidR="00156C10">
        <w:trPr>
          <w:trHeight w:val="302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А16.07.047.002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финишный, суставная шина)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5050</w:t>
            </w:r>
          </w:p>
        </w:tc>
      </w:tr>
      <w:tr w:rsidR="00156C10">
        <w:trPr>
          <w:trHeight w:val="24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осмотр пациента в процессе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276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лечения съемным ортодонтическим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</w:tr>
      <w:tr w:rsidR="00156C10">
        <w:trPr>
          <w:trHeight w:val="302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В04.063.001.05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7.61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</w:tr>
    </w:tbl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271" w:lineRule="exact"/>
        <w:rPr>
          <w:sz w:val="20"/>
          <w:szCs w:val="20"/>
        </w:rPr>
      </w:pPr>
    </w:p>
    <w:p w:rsidR="00156C10" w:rsidRDefault="00156C10">
      <w:pPr>
        <w:jc w:val="right"/>
        <w:rPr>
          <w:sz w:val="20"/>
          <w:szCs w:val="20"/>
        </w:rPr>
      </w:pPr>
    </w:p>
    <w:p w:rsidR="00156C10" w:rsidRDefault="00156C10">
      <w:pPr>
        <w:sectPr w:rsidR="00156C10">
          <w:pgSz w:w="11900" w:h="16838"/>
          <w:pgMar w:top="409" w:right="726" w:bottom="0" w:left="60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40"/>
        <w:gridCol w:w="4960"/>
        <w:gridCol w:w="980"/>
        <w:gridCol w:w="1420"/>
        <w:gridCol w:w="30"/>
      </w:tblGrid>
      <w:tr w:rsidR="00156C10">
        <w:trPr>
          <w:trHeight w:val="337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Лечение современной ортодонтической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техникой включая стоимость аппарата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метал. брекет-системы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3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7.27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стандартного размера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метал. брекет-системы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7.28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уменьшенного размера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16450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7.29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керамической брекет- системы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сапфировой брекет-системы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26400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7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метал. самолигирующейся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брекет-системы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69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эстетич. самолигирующейся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3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брекет-системы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28800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металлической брекет-системы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7.33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4 резца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керамической брекет-системы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резца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15600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7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щечной трубки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41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ортодонтической кнопки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круглой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7.37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нитиноловой дуги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квадратной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7.38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нитиноловой дуги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прямоугольной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7.39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нитиноловой дуги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96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7.40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Cu-Ni-Ti дуги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7.41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ТМА-дуги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7.42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реверсионной дуги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2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нитиноловой дуги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14"/>
        </w:trPr>
        <w:tc>
          <w:tcPr>
            <w:tcW w:w="2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7.43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эстетическим покрытием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74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7.44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стальной дуги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Подвязка лигатуры к одному зубу (повторное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7.45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7.46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Подвязка лигатуры Кобаяши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7.47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Активация дуги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7.48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Наложение эластической тяги (одно звено)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7.49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Наложение межчелюстной эластической тяги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стальной пружины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нитиноловой пружины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Изгибание петли на дуге или нанесение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компенсаторного изгиба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7.53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одного брекета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Сепарация в области одного зуба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0.75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8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лицевой дуги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47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силовыми модулями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5280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наложении лицевой маски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8520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30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7.57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губного бампера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7.58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небного бюгеля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3240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  <w:tr w:rsidR="00156C10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А16.07.048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7.59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наложение аппарата Quad Helix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3240</w:t>
            </w:r>
          </w:p>
        </w:tc>
        <w:tc>
          <w:tcPr>
            <w:tcW w:w="0" w:type="dxa"/>
            <w:vAlign w:val="bottom"/>
          </w:tcPr>
          <w:p w:rsidR="00156C10" w:rsidRDefault="00156C10">
            <w:pPr>
              <w:rPr>
                <w:sz w:val="1"/>
                <w:szCs w:val="1"/>
              </w:rPr>
            </w:pPr>
          </w:p>
        </w:tc>
      </w:tr>
    </w:tbl>
    <w:p w:rsidR="00156C10" w:rsidRDefault="00156C10">
      <w:pPr>
        <w:spacing w:line="200" w:lineRule="exact"/>
        <w:rPr>
          <w:sz w:val="20"/>
          <w:szCs w:val="20"/>
        </w:rPr>
      </w:pPr>
    </w:p>
    <w:p w:rsidR="00156C10" w:rsidRDefault="00156C10">
      <w:pPr>
        <w:spacing w:line="398" w:lineRule="exact"/>
        <w:rPr>
          <w:sz w:val="20"/>
          <w:szCs w:val="20"/>
        </w:rPr>
      </w:pPr>
    </w:p>
    <w:p w:rsidR="00156C10" w:rsidRDefault="00156C10">
      <w:pPr>
        <w:jc w:val="right"/>
        <w:rPr>
          <w:sz w:val="20"/>
          <w:szCs w:val="20"/>
        </w:rPr>
      </w:pPr>
    </w:p>
    <w:p w:rsidR="00156C10" w:rsidRDefault="00156C10">
      <w:pPr>
        <w:sectPr w:rsidR="00156C10">
          <w:pgSz w:w="11900" w:h="16838"/>
          <w:pgMar w:top="385" w:right="726" w:bottom="0" w:left="60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40"/>
        <w:gridCol w:w="4960"/>
        <w:gridCol w:w="980"/>
        <w:gridCol w:w="1420"/>
      </w:tblGrid>
      <w:tr w:rsidR="00156C1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Активация небного бюгеля, лицевой дуги,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3"/>
                <w:szCs w:val="23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7.60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губного бампера, Quad Helix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480</w:t>
            </w:r>
          </w:p>
        </w:tc>
      </w:tr>
      <w:tr w:rsidR="00156C10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В01.063.002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7.61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осмотр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проф. гигиены одной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 зуба щеткой и абразивной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7.62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пастой перед ортодонтическим лечением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0.25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Повторная фиксация брекета, щечной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трубки, ортодонтической кнопки, несъемного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4"/>
                <w:szCs w:val="24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7.63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ретенционного аппарата, (1 зуб)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720</w:t>
            </w:r>
          </w:p>
        </w:tc>
      </w:tr>
      <w:tr w:rsidR="00156C10">
        <w:trPr>
          <w:trHeight w:val="24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Припасовка и фиксация ортодонтического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7.64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кольца на стеклоиномерный цемент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Повторная фиксация ортодонтического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7.65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кольца на стеклоиномерный цемент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</w:t>
            </w: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окклюзионной накладки из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7.66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стеклоиномерного цемента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</w:t>
            </w:r>
          </w:p>
        </w:tc>
      </w:tr>
      <w:tr w:rsidR="00156C10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7.67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Лигатурное связывание 2-х зубов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</w:tr>
      <w:tr w:rsidR="00156C10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7.68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Лигатурное связывание 3-х зубов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0.75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</w:tr>
      <w:tr w:rsidR="00156C10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7.69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Лигатурное связывание 10-и зубов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780</w:t>
            </w:r>
          </w:p>
        </w:tc>
      </w:tr>
      <w:tr w:rsidR="00156C10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7.70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брекет-системы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3000</w:t>
            </w:r>
          </w:p>
        </w:tc>
      </w:tr>
      <w:tr w:rsidR="00156C10">
        <w:trPr>
          <w:trHeight w:val="24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Наложение и фиксация несъемного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1"/>
                <w:szCs w:val="21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7.71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ретенционного аппарата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4560</w:t>
            </w: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несъемного ретенционного аппарата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7.72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 зуб)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270</w:t>
            </w:r>
          </w:p>
        </w:tc>
      </w:tr>
      <w:tr w:rsidR="00156C10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7.73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фиксирующего материала (1 зуб)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0.75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металлического брекета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7.74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стандартного размера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1260</w:t>
            </w: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металлического брекета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7.75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уменьшенного размера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1620</w:t>
            </w:r>
          </w:p>
        </w:tc>
      </w:tr>
      <w:tr w:rsidR="00156C10">
        <w:trPr>
          <w:trHeight w:val="26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7.76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керамического брекета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1980</w:t>
            </w:r>
          </w:p>
        </w:tc>
      </w:tr>
      <w:tr w:rsidR="00156C10">
        <w:trPr>
          <w:trHeight w:val="26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7.77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сапфирового брекета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2760</w:t>
            </w: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металлического самолигирующего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7.78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брекета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2040</w:t>
            </w: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эстетического самолигирующего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7.79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брекета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2880</w:t>
            </w:r>
          </w:p>
        </w:tc>
      </w:tr>
      <w:tr w:rsidR="00156C10">
        <w:trPr>
          <w:trHeight w:val="24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56C10" w:rsidRDefault="00C64C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Фиксация ортодонтической кнопки 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56C10" w:rsidRDefault="00156C10">
            <w:pPr>
              <w:rPr>
                <w:sz w:val="20"/>
                <w:szCs w:val="20"/>
              </w:rPr>
            </w:pPr>
          </w:p>
        </w:tc>
      </w:tr>
      <w:tr w:rsidR="00156C10">
        <w:trPr>
          <w:trHeight w:val="30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В04.063.001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7.80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ретинированному зубу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6C10" w:rsidRDefault="00C64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1920</w:t>
            </w:r>
          </w:p>
        </w:tc>
      </w:tr>
    </w:tbl>
    <w:p w:rsidR="00156C10" w:rsidRDefault="00156C10">
      <w:pPr>
        <w:sectPr w:rsidR="00156C10">
          <w:pgSz w:w="11900" w:h="16838"/>
          <w:pgMar w:top="694" w:right="726" w:bottom="0" w:left="600" w:header="0" w:footer="0" w:gutter="0"/>
          <w:cols w:space="720" w:equalWidth="0">
            <w:col w:w="10580"/>
          </w:cols>
        </w:sectPr>
      </w:pPr>
    </w:p>
    <w:p w:rsidR="00156C10" w:rsidRPr="00950EA9" w:rsidRDefault="00156C10" w:rsidP="00950EA9">
      <w:pPr>
        <w:rPr>
          <w:sz w:val="20"/>
          <w:szCs w:val="20"/>
        </w:rPr>
        <w:sectPr w:rsidR="00156C10" w:rsidRPr="00950EA9">
          <w:type w:val="continuous"/>
          <w:pgSz w:w="11900" w:h="16838"/>
          <w:pgMar w:top="694" w:right="726" w:bottom="0" w:left="600" w:header="0" w:footer="0" w:gutter="0"/>
          <w:cols w:space="720" w:equalWidth="0">
            <w:col w:w="10580"/>
          </w:cols>
        </w:sectPr>
      </w:pPr>
    </w:p>
    <w:p w:rsidR="00C64C51" w:rsidRDefault="00C64C51" w:rsidP="00950EA9">
      <w:pPr>
        <w:ind w:right="13"/>
      </w:pPr>
    </w:p>
    <w:sectPr w:rsidR="00C64C51" w:rsidSect="00950EA9">
      <w:pgSz w:w="11900" w:h="16838"/>
      <w:pgMar w:top="826" w:right="706" w:bottom="1440" w:left="1133" w:header="0" w:footer="0" w:gutter="0"/>
      <w:cols w:space="720" w:equalWidth="0">
        <w:col w:w="10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39CC678"/>
    <w:lvl w:ilvl="0" w:tplc="8DD4659E">
      <w:start w:val="1"/>
      <w:numFmt w:val="bullet"/>
      <w:lvlText w:val="п"/>
      <w:lvlJc w:val="left"/>
    </w:lvl>
    <w:lvl w:ilvl="1" w:tplc="E29E4652">
      <w:start w:val="1"/>
      <w:numFmt w:val="decimal"/>
      <w:lvlText w:val="%2."/>
      <w:lvlJc w:val="left"/>
    </w:lvl>
    <w:lvl w:ilvl="2" w:tplc="0A780AC4">
      <w:start w:val="1"/>
      <w:numFmt w:val="bullet"/>
      <w:lvlText w:val="В"/>
      <w:lvlJc w:val="left"/>
    </w:lvl>
    <w:lvl w:ilvl="3" w:tplc="7EE240BE">
      <w:numFmt w:val="decimal"/>
      <w:lvlText w:val=""/>
      <w:lvlJc w:val="left"/>
    </w:lvl>
    <w:lvl w:ilvl="4" w:tplc="27AC3CDA">
      <w:numFmt w:val="decimal"/>
      <w:lvlText w:val=""/>
      <w:lvlJc w:val="left"/>
    </w:lvl>
    <w:lvl w:ilvl="5" w:tplc="04023A2E">
      <w:numFmt w:val="decimal"/>
      <w:lvlText w:val=""/>
      <w:lvlJc w:val="left"/>
    </w:lvl>
    <w:lvl w:ilvl="6" w:tplc="6852756C">
      <w:numFmt w:val="decimal"/>
      <w:lvlText w:val=""/>
      <w:lvlJc w:val="left"/>
    </w:lvl>
    <w:lvl w:ilvl="7" w:tplc="34C0F2E2">
      <w:numFmt w:val="decimal"/>
      <w:lvlText w:val=""/>
      <w:lvlJc w:val="left"/>
    </w:lvl>
    <w:lvl w:ilvl="8" w:tplc="70DE64F6">
      <w:numFmt w:val="decimal"/>
      <w:lvlText w:val=""/>
      <w:lvlJc w:val="left"/>
    </w:lvl>
  </w:abstractNum>
  <w:abstractNum w:abstractNumId="1">
    <w:nsid w:val="00003D6C"/>
    <w:multiLevelType w:val="hybridMultilevel"/>
    <w:tmpl w:val="E4B8E2C2"/>
    <w:lvl w:ilvl="0" w:tplc="CA8015B6">
      <w:start w:val="1"/>
      <w:numFmt w:val="bullet"/>
      <w:lvlText w:val="в"/>
      <w:lvlJc w:val="left"/>
    </w:lvl>
    <w:lvl w:ilvl="1" w:tplc="3B6E5AF4">
      <w:start w:val="1"/>
      <w:numFmt w:val="bullet"/>
      <w:lvlText w:val="П"/>
      <w:lvlJc w:val="left"/>
    </w:lvl>
    <w:lvl w:ilvl="2" w:tplc="B32A08BA">
      <w:numFmt w:val="decimal"/>
      <w:lvlText w:val=""/>
      <w:lvlJc w:val="left"/>
    </w:lvl>
    <w:lvl w:ilvl="3" w:tplc="19124406">
      <w:numFmt w:val="decimal"/>
      <w:lvlText w:val=""/>
      <w:lvlJc w:val="left"/>
    </w:lvl>
    <w:lvl w:ilvl="4" w:tplc="EA4851BE">
      <w:numFmt w:val="decimal"/>
      <w:lvlText w:val=""/>
      <w:lvlJc w:val="left"/>
    </w:lvl>
    <w:lvl w:ilvl="5" w:tplc="5C5CC31C">
      <w:numFmt w:val="decimal"/>
      <w:lvlText w:val=""/>
      <w:lvlJc w:val="left"/>
    </w:lvl>
    <w:lvl w:ilvl="6" w:tplc="9FDC2550">
      <w:numFmt w:val="decimal"/>
      <w:lvlText w:val=""/>
      <w:lvlJc w:val="left"/>
    </w:lvl>
    <w:lvl w:ilvl="7" w:tplc="C72EA80C">
      <w:numFmt w:val="decimal"/>
      <w:lvlText w:val=""/>
      <w:lvlJc w:val="left"/>
    </w:lvl>
    <w:lvl w:ilvl="8" w:tplc="7A9AE6FC">
      <w:numFmt w:val="decimal"/>
      <w:lvlText w:val=""/>
      <w:lvlJc w:val="left"/>
    </w:lvl>
  </w:abstractNum>
  <w:abstractNum w:abstractNumId="2">
    <w:nsid w:val="00004AE1"/>
    <w:multiLevelType w:val="hybridMultilevel"/>
    <w:tmpl w:val="E3409692"/>
    <w:lvl w:ilvl="0" w:tplc="04C20792">
      <w:start w:val="1"/>
      <w:numFmt w:val="bullet"/>
      <w:lvlText w:val="к"/>
      <w:lvlJc w:val="left"/>
    </w:lvl>
    <w:lvl w:ilvl="1" w:tplc="BF583C48">
      <w:numFmt w:val="decimal"/>
      <w:lvlText w:val=""/>
      <w:lvlJc w:val="left"/>
    </w:lvl>
    <w:lvl w:ilvl="2" w:tplc="0CBCD568">
      <w:numFmt w:val="decimal"/>
      <w:lvlText w:val=""/>
      <w:lvlJc w:val="left"/>
    </w:lvl>
    <w:lvl w:ilvl="3" w:tplc="92FA1794">
      <w:numFmt w:val="decimal"/>
      <w:lvlText w:val=""/>
      <w:lvlJc w:val="left"/>
    </w:lvl>
    <w:lvl w:ilvl="4" w:tplc="F8EAAF1E">
      <w:numFmt w:val="decimal"/>
      <w:lvlText w:val=""/>
      <w:lvlJc w:val="left"/>
    </w:lvl>
    <w:lvl w:ilvl="5" w:tplc="97FE8C70">
      <w:numFmt w:val="decimal"/>
      <w:lvlText w:val=""/>
      <w:lvlJc w:val="left"/>
    </w:lvl>
    <w:lvl w:ilvl="6" w:tplc="136EDFEE">
      <w:numFmt w:val="decimal"/>
      <w:lvlText w:val=""/>
      <w:lvlJc w:val="left"/>
    </w:lvl>
    <w:lvl w:ilvl="7" w:tplc="477CF500">
      <w:numFmt w:val="decimal"/>
      <w:lvlText w:val=""/>
      <w:lvlJc w:val="left"/>
    </w:lvl>
    <w:lvl w:ilvl="8" w:tplc="AA1EADF4">
      <w:numFmt w:val="decimal"/>
      <w:lvlText w:val=""/>
      <w:lvlJc w:val="left"/>
    </w:lvl>
  </w:abstractNum>
  <w:abstractNum w:abstractNumId="3">
    <w:nsid w:val="000072AE"/>
    <w:multiLevelType w:val="hybridMultilevel"/>
    <w:tmpl w:val="A0A09806"/>
    <w:lvl w:ilvl="0" w:tplc="B37AEB04">
      <w:start w:val="1"/>
      <w:numFmt w:val="decimal"/>
      <w:lvlText w:val="%1."/>
      <w:lvlJc w:val="left"/>
    </w:lvl>
    <w:lvl w:ilvl="1" w:tplc="9DC03FCC">
      <w:numFmt w:val="decimal"/>
      <w:lvlText w:val=""/>
      <w:lvlJc w:val="left"/>
    </w:lvl>
    <w:lvl w:ilvl="2" w:tplc="C3D68C18">
      <w:numFmt w:val="decimal"/>
      <w:lvlText w:val=""/>
      <w:lvlJc w:val="left"/>
    </w:lvl>
    <w:lvl w:ilvl="3" w:tplc="19843D92">
      <w:numFmt w:val="decimal"/>
      <w:lvlText w:val=""/>
      <w:lvlJc w:val="left"/>
    </w:lvl>
    <w:lvl w:ilvl="4" w:tplc="5F1E6226">
      <w:numFmt w:val="decimal"/>
      <w:lvlText w:val=""/>
      <w:lvlJc w:val="left"/>
    </w:lvl>
    <w:lvl w:ilvl="5" w:tplc="DF5C5074">
      <w:numFmt w:val="decimal"/>
      <w:lvlText w:val=""/>
      <w:lvlJc w:val="left"/>
    </w:lvl>
    <w:lvl w:ilvl="6" w:tplc="C54C8368">
      <w:numFmt w:val="decimal"/>
      <w:lvlText w:val=""/>
      <w:lvlJc w:val="left"/>
    </w:lvl>
    <w:lvl w:ilvl="7" w:tplc="BA68D456">
      <w:numFmt w:val="decimal"/>
      <w:lvlText w:val=""/>
      <w:lvlJc w:val="left"/>
    </w:lvl>
    <w:lvl w:ilvl="8" w:tplc="604A4EC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10"/>
    <w:rsid w:val="00065E86"/>
    <w:rsid w:val="00156C10"/>
    <w:rsid w:val="001878B5"/>
    <w:rsid w:val="005F54D7"/>
    <w:rsid w:val="00610500"/>
    <w:rsid w:val="00684B75"/>
    <w:rsid w:val="00901361"/>
    <w:rsid w:val="00950EA9"/>
    <w:rsid w:val="00984087"/>
    <w:rsid w:val="00993AEA"/>
    <w:rsid w:val="009D0E4E"/>
    <w:rsid w:val="00C64C51"/>
    <w:rsid w:val="00C64C85"/>
    <w:rsid w:val="00E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3488</Words>
  <Characters>19885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dcterms:created xsi:type="dcterms:W3CDTF">2017-12-19T07:07:00Z</dcterms:created>
  <dcterms:modified xsi:type="dcterms:W3CDTF">2017-12-19T07:54:00Z</dcterms:modified>
</cp:coreProperties>
</file>